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7002CE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6025F9" w:rsidRPr="006025F9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B027AA" w:rsidRPr="00C91883">
        <w:rPr>
          <w:rFonts w:ascii="GHEA Grapalat" w:hAnsi="GHEA Grapalat"/>
          <w:b/>
          <w:sz w:val="24"/>
          <w:szCs w:val="24"/>
          <w:lang w:val="hy-AM"/>
        </w:rPr>
        <w:t>3</w:t>
      </w:r>
      <w:r w:rsidR="00B43CAF" w:rsidRPr="00B43CAF">
        <w:rPr>
          <w:rFonts w:ascii="GHEA Grapalat" w:hAnsi="GHEA Grapalat"/>
          <w:b/>
          <w:sz w:val="24"/>
          <w:szCs w:val="24"/>
          <w:lang w:val="hy-AM"/>
        </w:rPr>
        <w:t>4</w:t>
      </w:r>
      <w:r w:rsidR="00162B42" w:rsidRPr="007002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Pr="007002CE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7B55" w:rsidRPr="002B5E5B" w:rsidRDefault="00B43CAF" w:rsidP="00E034D7">
      <w:pPr>
        <w:tabs>
          <w:tab w:val="left" w:pos="720"/>
          <w:tab w:val="left" w:pos="1170"/>
          <w:tab w:val="left" w:pos="1890"/>
        </w:tabs>
        <w:spacing w:line="360" w:lineRule="auto"/>
        <w:ind w:left="270" w:right="180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B43CAF">
        <w:rPr>
          <w:rFonts w:ascii="GHEA Grapalat" w:hAnsi="GHEA Grapalat"/>
          <w:sz w:val="24"/>
          <w:szCs w:val="24"/>
          <w:lang w:val="hy-AM"/>
        </w:rPr>
        <w:t>«Կա ընդ Կո» ՍՊԸ</w:t>
      </w:r>
      <w:r w:rsidR="008E029C" w:rsidRPr="008E029C">
        <w:rPr>
          <w:rFonts w:ascii="GHEA Grapalat" w:hAnsi="GHEA Grapalat" w:cs="Sylfaen"/>
          <w:sz w:val="24"/>
          <w:szCs w:val="24"/>
          <w:lang w:val="hy-AM"/>
        </w:rPr>
        <w:t>-</w:t>
      </w:r>
      <w:r w:rsidR="00932AF9">
        <w:rPr>
          <w:rFonts w:ascii="GHEA Grapalat" w:hAnsi="GHEA Grapalat" w:cs="Sylfaen"/>
          <w:sz w:val="24"/>
          <w:szCs w:val="24"/>
          <w:lang w:val="hy-AM"/>
        </w:rPr>
        <w:t>ին</w:t>
      </w:r>
      <w:r w:rsidR="00E9063E" w:rsidRPr="008F1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(Պատվիրատու՝ </w:t>
      </w:r>
      <w:r w:rsidRPr="00B43CAF">
        <w:rPr>
          <w:rFonts w:ascii="GHEA Grapalat" w:hAnsi="GHEA Grapalat" w:cs="Sylfaen"/>
          <w:sz w:val="24"/>
          <w:szCs w:val="24"/>
          <w:lang w:val="hy-AM"/>
        </w:rPr>
        <w:t>«Երևանի Ջերմաէլեկտրակենտրոն» ՓԲԸ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>Ընթացակարգի ծածկագիրը</w:t>
      </w:r>
      <w:r w:rsidR="00D62D7B" w:rsidRPr="00D62D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43CAF">
        <w:rPr>
          <w:rFonts w:ascii="GHEA Grapalat" w:hAnsi="GHEA Grapalat" w:cs="Sylfaen"/>
          <w:sz w:val="24"/>
          <w:szCs w:val="24"/>
          <w:lang w:val="hy-AM"/>
        </w:rPr>
        <w:t>ԵՋԷԿ-ԳՀԱՊՁԲ-19/33</w:t>
      </w:r>
      <w:r w:rsidR="00C91883" w:rsidRPr="00AD7D78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հարցում</w:t>
      </w:r>
      <w:r w:rsidR="00E034D7" w:rsidRPr="00E034D7">
        <w:rPr>
          <w:rFonts w:ascii="GHEA Grapalat" w:hAnsi="GHEA Grapalat" w:cs="Sylfaen"/>
          <w:sz w:val="24"/>
          <w:szCs w:val="24"/>
          <w:lang w:val="hy-AM"/>
        </w:rPr>
        <w:t>)</w:t>
      </w:r>
      <w:r w:rsidR="00737A87" w:rsidRPr="00737A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66B" w:rsidRPr="007002CE">
        <w:rPr>
          <w:rFonts w:ascii="GHEA Grapalat" w:hAnsi="GHEA Grapalat" w:cs="Sylfaen"/>
          <w:sz w:val="24"/>
          <w:szCs w:val="24"/>
          <w:lang w:val="hy-AM"/>
        </w:rPr>
        <w:t xml:space="preserve">քննության </w:t>
      </w:r>
      <w:r w:rsidR="00014089" w:rsidRPr="007002CE">
        <w:rPr>
          <w:rFonts w:ascii="GHEA Grapalat" w:hAnsi="GHEA Grapalat" w:cs="Sylfaen"/>
          <w:sz w:val="24"/>
          <w:szCs w:val="24"/>
          <w:lang w:val="hy-AM"/>
        </w:rPr>
        <w:t xml:space="preserve">վերաբերյալ </w:t>
      </w:r>
      <w:r w:rsidR="003A6509" w:rsidRPr="007002CE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91883" w:rsidRPr="00C91883">
        <w:rPr>
          <w:rFonts w:ascii="GHEA Grapalat" w:hAnsi="GHEA Grapalat"/>
          <w:sz w:val="24"/>
          <w:szCs w:val="24"/>
          <w:lang w:val="hy-AM"/>
        </w:rPr>
        <w:t>0</w:t>
      </w:r>
      <w:r w:rsidRPr="00B43CAF">
        <w:rPr>
          <w:rFonts w:ascii="GHEA Grapalat" w:hAnsi="GHEA Grapalat"/>
          <w:sz w:val="24"/>
          <w:szCs w:val="24"/>
          <w:lang w:val="hy-AM"/>
        </w:rPr>
        <w:t>8</w:t>
      </w:r>
      <w:r w:rsidR="001E51CC" w:rsidRPr="007002CE">
        <w:rPr>
          <w:rFonts w:ascii="GHEA Grapalat" w:hAnsi="GHEA Grapalat"/>
          <w:sz w:val="24"/>
          <w:szCs w:val="24"/>
          <w:lang w:val="hy-AM"/>
        </w:rPr>
        <w:t>.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0</w:t>
      </w:r>
      <w:r w:rsidR="00C91883" w:rsidRPr="00C91883">
        <w:rPr>
          <w:rFonts w:ascii="GHEA Grapalat" w:hAnsi="GHEA Grapalat"/>
          <w:sz w:val="24"/>
          <w:szCs w:val="24"/>
          <w:lang w:val="hy-AM"/>
        </w:rPr>
        <w:t>5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>.201</w:t>
      </w:r>
      <w:r w:rsidR="00E034D7" w:rsidRPr="00E034D7">
        <w:rPr>
          <w:rFonts w:ascii="GHEA Grapalat" w:hAnsi="GHEA Grapalat"/>
          <w:sz w:val="24"/>
          <w:szCs w:val="24"/>
          <w:lang w:val="hy-AM"/>
        </w:rPr>
        <w:t>9</w:t>
      </w:r>
      <w:r w:rsidR="00723DC8" w:rsidRPr="007002CE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23DC8" w:rsidRPr="008E7271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1</w:t>
      </w:r>
      <w:r w:rsidRPr="00B43CAF">
        <w:rPr>
          <w:rFonts w:ascii="GHEA Grapalat" w:hAnsi="GHEA Grapalat"/>
          <w:sz w:val="24"/>
          <w:szCs w:val="24"/>
          <w:lang w:val="hy-AM"/>
        </w:rPr>
        <w:t>5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:</w:t>
      </w:r>
      <w:r w:rsidR="00C91883" w:rsidRPr="00C91883">
        <w:rPr>
          <w:rFonts w:ascii="GHEA Grapalat" w:hAnsi="GHEA Grapalat"/>
          <w:sz w:val="24"/>
          <w:szCs w:val="24"/>
          <w:lang w:val="hy-AM"/>
        </w:rPr>
        <w:t>5</w:t>
      </w:r>
      <w:r w:rsidR="00EA24C2" w:rsidRPr="00EA24C2">
        <w:rPr>
          <w:rFonts w:ascii="GHEA Grapalat" w:hAnsi="GHEA Grapalat"/>
          <w:sz w:val="24"/>
          <w:szCs w:val="24"/>
          <w:lang w:val="hy-AM"/>
        </w:rPr>
        <w:t>0</w:t>
      </w:r>
      <w:r w:rsidR="00723DC8" w:rsidRPr="00C87DB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87DB8">
        <w:rPr>
          <w:rFonts w:ascii="GHEA Grapalat" w:hAnsi="GHEA Grapalat"/>
          <w:sz w:val="24"/>
          <w:szCs w:val="24"/>
          <w:lang w:val="hy-AM"/>
        </w:rPr>
        <w:t>,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1A2">
        <w:rPr>
          <w:rFonts w:ascii="GHEA Grapalat" w:hAnsi="GHEA Grapalat"/>
          <w:sz w:val="24"/>
          <w:szCs w:val="24"/>
          <w:lang w:val="hy-AM"/>
        </w:rPr>
        <w:t>1-</w:t>
      </w:r>
      <w:r w:rsidR="00AB61A2" w:rsidRPr="00993878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ED6A79">
        <w:rPr>
          <w:rFonts w:ascii="GHEA Grapalat" w:hAnsi="GHEA Grapalat" w:cs="Sylfaen"/>
          <w:sz w:val="24"/>
          <w:szCs w:val="24"/>
          <w:lang w:val="hy-AM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</w:t>
      </w:r>
      <w:r w:rsidR="002B5E5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96314" w:rsidRPr="007002C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7002CE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002CE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9063E">
        <w:rPr>
          <w:rFonts w:ascii="GHEA Grapalat" w:hAnsi="GHEA Grapalat"/>
          <w:b/>
          <w:sz w:val="24"/>
          <w:szCs w:val="24"/>
          <w:lang w:val="hy-AM"/>
        </w:rPr>
        <w:t>Լ.ՕՀԱՆՅԱՆ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7002CE">
        <w:rPr>
          <w:rFonts w:ascii="GHEA Grapalat" w:hAnsi="GHEA Grapalat"/>
          <w:i/>
          <w:sz w:val="20"/>
          <w:lang w:val="hy-AM"/>
        </w:rPr>
        <w:t>Նիստերի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7002CE" w:rsidRDefault="007002CE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Լ.Գասպարյան</w:t>
      </w:r>
    </w:p>
    <w:p w:rsidR="00996314" w:rsidRPr="007002CE" w:rsidRDefault="00996314" w:rsidP="00996314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DB0A4E">
        <w:rPr>
          <w:rFonts w:ascii="GHEA Grapalat" w:hAnsi="GHEA Grapalat"/>
          <w:i/>
          <w:sz w:val="20"/>
          <w:lang w:val="hy-AM"/>
        </w:rPr>
        <w:t>Հեռ. (011) 28 93 2</w:t>
      </w:r>
      <w:r w:rsidR="007002CE">
        <w:rPr>
          <w:rFonts w:ascii="GHEA Grapalat" w:hAnsi="GHEA Grapalat"/>
          <w:i/>
          <w:sz w:val="20"/>
          <w:lang w:val="hy-AM"/>
        </w:rPr>
        <w:t>6</w:t>
      </w:r>
    </w:p>
    <w:p w:rsidR="00E20066" w:rsidRPr="00DB0A4E" w:rsidRDefault="00E20066">
      <w:pPr>
        <w:rPr>
          <w:lang w:val="hy-AM"/>
        </w:rPr>
      </w:pPr>
    </w:p>
    <w:sectPr w:rsidR="00E20066" w:rsidRPr="00DB0A4E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996314"/>
    <w:rsid w:val="00014089"/>
    <w:rsid w:val="00030AEE"/>
    <w:rsid w:val="000359C0"/>
    <w:rsid w:val="000518DF"/>
    <w:rsid w:val="000650C1"/>
    <w:rsid w:val="00066D72"/>
    <w:rsid w:val="00085BBF"/>
    <w:rsid w:val="00087DD6"/>
    <w:rsid w:val="00090D74"/>
    <w:rsid w:val="00093B11"/>
    <w:rsid w:val="00094DF6"/>
    <w:rsid w:val="000955CF"/>
    <w:rsid w:val="000C014A"/>
    <w:rsid w:val="000C1651"/>
    <w:rsid w:val="000C613E"/>
    <w:rsid w:val="000C733E"/>
    <w:rsid w:val="000D2684"/>
    <w:rsid w:val="000E6BEB"/>
    <w:rsid w:val="00141E6C"/>
    <w:rsid w:val="00155CF4"/>
    <w:rsid w:val="00161F73"/>
    <w:rsid w:val="00162B42"/>
    <w:rsid w:val="0017000B"/>
    <w:rsid w:val="00174D47"/>
    <w:rsid w:val="0018498F"/>
    <w:rsid w:val="00192374"/>
    <w:rsid w:val="001B427C"/>
    <w:rsid w:val="001C0AC9"/>
    <w:rsid w:val="001C167D"/>
    <w:rsid w:val="001C237D"/>
    <w:rsid w:val="001E51CC"/>
    <w:rsid w:val="00206FED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B5E5B"/>
    <w:rsid w:val="002C66B5"/>
    <w:rsid w:val="002C6884"/>
    <w:rsid w:val="002D3314"/>
    <w:rsid w:val="002D4CA6"/>
    <w:rsid w:val="002D5F39"/>
    <w:rsid w:val="002E12C2"/>
    <w:rsid w:val="002F487E"/>
    <w:rsid w:val="00301348"/>
    <w:rsid w:val="003024F1"/>
    <w:rsid w:val="003171EE"/>
    <w:rsid w:val="00334E57"/>
    <w:rsid w:val="003505B4"/>
    <w:rsid w:val="00364B60"/>
    <w:rsid w:val="003A3E6B"/>
    <w:rsid w:val="003A6509"/>
    <w:rsid w:val="003B3078"/>
    <w:rsid w:val="003E7F08"/>
    <w:rsid w:val="003F17EA"/>
    <w:rsid w:val="004220B6"/>
    <w:rsid w:val="0042482A"/>
    <w:rsid w:val="00434259"/>
    <w:rsid w:val="00437CEE"/>
    <w:rsid w:val="00440F05"/>
    <w:rsid w:val="00461232"/>
    <w:rsid w:val="004717F0"/>
    <w:rsid w:val="00485E7E"/>
    <w:rsid w:val="004A664E"/>
    <w:rsid w:val="004B75F2"/>
    <w:rsid w:val="004D75FE"/>
    <w:rsid w:val="004E2DC3"/>
    <w:rsid w:val="004F0105"/>
    <w:rsid w:val="005114E2"/>
    <w:rsid w:val="0051467F"/>
    <w:rsid w:val="005175EC"/>
    <w:rsid w:val="00544407"/>
    <w:rsid w:val="0056692A"/>
    <w:rsid w:val="0057135E"/>
    <w:rsid w:val="00582DD2"/>
    <w:rsid w:val="00584FC1"/>
    <w:rsid w:val="005850F9"/>
    <w:rsid w:val="005934E8"/>
    <w:rsid w:val="005A10A7"/>
    <w:rsid w:val="005B52A3"/>
    <w:rsid w:val="005B6CC6"/>
    <w:rsid w:val="005D3580"/>
    <w:rsid w:val="005E7A8C"/>
    <w:rsid w:val="005F6AD6"/>
    <w:rsid w:val="006025F9"/>
    <w:rsid w:val="00607C1A"/>
    <w:rsid w:val="00612A31"/>
    <w:rsid w:val="006374C6"/>
    <w:rsid w:val="006415BA"/>
    <w:rsid w:val="0066132E"/>
    <w:rsid w:val="00664A1D"/>
    <w:rsid w:val="0067258C"/>
    <w:rsid w:val="006761AD"/>
    <w:rsid w:val="006861F0"/>
    <w:rsid w:val="006A13FB"/>
    <w:rsid w:val="006A35CF"/>
    <w:rsid w:val="006D033C"/>
    <w:rsid w:val="006D6A1D"/>
    <w:rsid w:val="006F0F44"/>
    <w:rsid w:val="007002CE"/>
    <w:rsid w:val="00714C4F"/>
    <w:rsid w:val="00714D99"/>
    <w:rsid w:val="00716345"/>
    <w:rsid w:val="00723DC8"/>
    <w:rsid w:val="00733B62"/>
    <w:rsid w:val="00737A87"/>
    <w:rsid w:val="00740FE2"/>
    <w:rsid w:val="00746B19"/>
    <w:rsid w:val="00756AED"/>
    <w:rsid w:val="00763B52"/>
    <w:rsid w:val="00782B7D"/>
    <w:rsid w:val="007B0ACB"/>
    <w:rsid w:val="007C5060"/>
    <w:rsid w:val="007F1579"/>
    <w:rsid w:val="00807F4D"/>
    <w:rsid w:val="0081366B"/>
    <w:rsid w:val="00813FE0"/>
    <w:rsid w:val="00832916"/>
    <w:rsid w:val="00844E9A"/>
    <w:rsid w:val="00862982"/>
    <w:rsid w:val="008631C9"/>
    <w:rsid w:val="0087346A"/>
    <w:rsid w:val="0087719F"/>
    <w:rsid w:val="008807CD"/>
    <w:rsid w:val="00883AAC"/>
    <w:rsid w:val="008A694F"/>
    <w:rsid w:val="008C1BA7"/>
    <w:rsid w:val="008D2060"/>
    <w:rsid w:val="008D7761"/>
    <w:rsid w:val="008D7B55"/>
    <w:rsid w:val="008E029C"/>
    <w:rsid w:val="008E7271"/>
    <w:rsid w:val="008F18BD"/>
    <w:rsid w:val="008F3C12"/>
    <w:rsid w:val="009129D6"/>
    <w:rsid w:val="0092426E"/>
    <w:rsid w:val="00932AF9"/>
    <w:rsid w:val="00952CAB"/>
    <w:rsid w:val="0098272E"/>
    <w:rsid w:val="00993878"/>
    <w:rsid w:val="00996314"/>
    <w:rsid w:val="00997737"/>
    <w:rsid w:val="009B096D"/>
    <w:rsid w:val="009B6972"/>
    <w:rsid w:val="00A46DDB"/>
    <w:rsid w:val="00A62172"/>
    <w:rsid w:val="00A665F7"/>
    <w:rsid w:val="00A74495"/>
    <w:rsid w:val="00A80553"/>
    <w:rsid w:val="00A87D8C"/>
    <w:rsid w:val="00A914AC"/>
    <w:rsid w:val="00A92F10"/>
    <w:rsid w:val="00A93F1E"/>
    <w:rsid w:val="00AB117F"/>
    <w:rsid w:val="00AB61A2"/>
    <w:rsid w:val="00AF42BE"/>
    <w:rsid w:val="00AF5CDE"/>
    <w:rsid w:val="00B027AA"/>
    <w:rsid w:val="00B375EE"/>
    <w:rsid w:val="00B420E1"/>
    <w:rsid w:val="00B43CAF"/>
    <w:rsid w:val="00B67F88"/>
    <w:rsid w:val="00B73EA2"/>
    <w:rsid w:val="00B75437"/>
    <w:rsid w:val="00B8585F"/>
    <w:rsid w:val="00B87A60"/>
    <w:rsid w:val="00B906A6"/>
    <w:rsid w:val="00BA4134"/>
    <w:rsid w:val="00BB0253"/>
    <w:rsid w:val="00BB2FB9"/>
    <w:rsid w:val="00BB3F6A"/>
    <w:rsid w:val="00BC43F5"/>
    <w:rsid w:val="00BC633C"/>
    <w:rsid w:val="00BD1676"/>
    <w:rsid w:val="00BE2D92"/>
    <w:rsid w:val="00BF7D42"/>
    <w:rsid w:val="00C13751"/>
    <w:rsid w:val="00C23DE6"/>
    <w:rsid w:val="00C30916"/>
    <w:rsid w:val="00C37987"/>
    <w:rsid w:val="00C37C19"/>
    <w:rsid w:val="00C403DD"/>
    <w:rsid w:val="00C50D5A"/>
    <w:rsid w:val="00C51D5D"/>
    <w:rsid w:val="00C706E1"/>
    <w:rsid w:val="00C778BA"/>
    <w:rsid w:val="00C87DB8"/>
    <w:rsid w:val="00C91883"/>
    <w:rsid w:val="00C91C13"/>
    <w:rsid w:val="00CA00A0"/>
    <w:rsid w:val="00CA7C09"/>
    <w:rsid w:val="00CB0971"/>
    <w:rsid w:val="00CB1280"/>
    <w:rsid w:val="00CE070A"/>
    <w:rsid w:val="00CE2FFF"/>
    <w:rsid w:val="00CF1D28"/>
    <w:rsid w:val="00CF6BA3"/>
    <w:rsid w:val="00D015DD"/>
    <w:rsid w:val="00D04C23"/>
    <w:rsid w:val="00D15B01"/>
    <w:rsid w:val="00D34E34"/>
    <w:rsid w:val="00D470C1"/>
    <w:rsid w:val="00D47DE1"/>
    <w:rsid w:val="00D62D7B"/>
    <w:rsid w:val="00D63422"/>
    <w:rsid w:val="00D6399D"/>
    <w:rsid w:val="00D71F7D"/>
    <w:rsid w:val="00D835DA"/>
    <w:rsid w:val="00DA3F99"/>
    <w:rsid w:val="00DB0A4E"/>
    <w:rsid w:val="00DB54EF"/>
    <w:rsid w:val="00DC4C0D"/>
    <w:rsid w:val="00DC51B0"/>
    <w:rsid w:val="00DD0CD3"/>
    <w:rsid w:val="00DD1ADD"/>
    <w:rsid w:val="00DE0200"/>
    <w:rsid w:val="00DF066C"/>
    <w:rsid w:val="00DF6AFE"/>
    <w:rsid w:val="00DF70D6"/>
    <w:rsid w:val="00E034D7"/>
    <w:rsid w:val="00E163F0"/>
    <w:rsid w:val="00E16B3E"/>
    <w:rsid w:val="00E20066"/>
    <w:rsid w:val="00E26584"/>
    <w:rsid w:val="00E44021"/>
    <w:rsid w:val="00E53E15"/>
    <w:rsid w:val="00E62F6D"/>
    <w:rsid w:val="00E9063E"/>
    <w:rsid w:val="00EA24C2"/>
    <w:rsid w:val="00EA7C4D"/>
    <w:rsid w:val="00EB119F"/>
    <w:rsid w:val="00EC05C2"/>
    <w:rsid w:val="00EC73DD"/>
    <w:rsid w:val="00ED2B82"/>
    <w:rsid w:val="00ED6561"/>
    <w:rsid w:val="00ED6A79"/>
    <w:rsid w:val="00EE0F18"/>
    <w:rsid w:val="00EE2620"/>
    <w:rsid w:val="00EF3471"/>
    <w:rsid w:val="00EF4DD4"/>
    <w:rsid w:val="00EF5734"/>
    <w:rsid w:val="00F05FF5"/>
    <w:rsid w:val="00F06372"/>
    <w:rsid w:val="00F31877"/>
    <w:rsid w:val="00F54308"/>
    <w:rsid w:val="00F72C6E"/>
    <w:rsid w:val="00F90AEC"/>
    <w:rsid w:val="00F9209A"/>
    <w:rsid w:val="00F965C0"/>
    <w:rsid w:val="00FA1579"/>
    <w:rsid w:val="00FB497E"/>
    <w:rsid w:val="00FB72BA"/>
    <w:rsid w:val="00FC1A91"/>
    <w:rsid w:val="00FD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151</cp:revision>
  <cp:lastPrinted>2019-05-03T08:16:00Z</cp:lastPrinted>
  <dcterms:created xsi:type="dcterms:W3CDTF">2018-04-17T09:55:00Z</dcterms:created>
  <dcterms:modified xsi:type="dcterms:W3CDTF">2019-05-03T08:18:00Z</dcterms:modified>
</cp:coreProperties>
</file>